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E4F" w:rsidRPr="007D5CC5" w:rsidRDefault="00B10E4F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D5CC5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№</w:t>
      </w:r>
      <w:r w:rsidRPr="007D5CC5">
        <w:rPr>
          <w:rFonts w:ascii="Times New Roman" w:hAnsi="Times New Roman"/>
          <w:sz w:val="28"/>
          <w:szCs w:val="28"/>
        </w:rPr>
        <w:t xml:space="preserve"> </w:t>
      </w:r>
      <w:r w:rsidR="00997C6E">
        <w:rPr>
          <w:rFonts w:ascii="Times New Roman" w:hAnsi="Times New Roman"/>
          <w:sz w:val="28"/>
          <w:szCs w:val="28"/>
        </w:rPr>
        <w:t>8</w:t>
      </w:r>
    </w:p>
    <w:p w:rsidR="00B10E4F" w:rsidRPr="007D5CC5" w:rsidRDefault="00B10E4F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D5CC5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10E4F" w:rsidRPr="007D5CC5" w:rsidRDefault="00B10E4F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F55113">
        <w:rPr>
          <w:rFonts w:ascii="Times New Roman" w:hAnsi="Times New Roman"/>
          <w:sz w:val="28"/>
          <w:szCs w:val="28"/>
        </w:rPr>
        <w:t>1</w:t>
      </w:r>
      <w:r w:rsidR="00800A5A">
        <w:rPr>
          <w:rFonts w:ascii="Times New Roman" w:hAnsi="Times New Roman"/>
          <w:sz w:val="28"/>
          <w:szCs w:val="28"/>
        </w:rPr>
        <w:t>9</w:t>
      </w:r>
      <w:r w:rsidR="00F55113">
        <w:rPr>
          <w:rFonts w:ascii="Times New Roman" w:hAnsi="Times New Roman"/>
          <w:sz w:val="28"/>
          <w:szCs w:val="28"/>
        </w:rPr>
        <w:t>.12.201</w:t>
      </w:r>
      <w:r w:rsidR="00800A5A">
        <w:rPr>
          <w:rFonts w:ascii="Times New Roman" w:hAnsi="Times New Roman"/>
          <w:sz w:val="28"/>
          <w:szCs w:val="28"/>
        </w:rPr>
        <w:t>9</w:t>
      </w:r>
      <w:r w:rsidR="00F55113">
        <w:rPr>
          <w:rFonts w:ascii="Times New Roman" w:hAnsi="Times New Roman"/>
          <w:sz w:val="28"/>
          <w:szCs w:val="28"/>
        </w:rPr>
        <w:t xml:space="preserve"> № </w:t>
      </w:r>
      <w:r w:rsidR="00800A5A">
        <w:rPr>
          <w:rFonts w:ascii="Times New Roman" w:hAnsi="Times New Roman"/>
          <w:sz w:val="28"/>
          <w:szCs w:val="28"/>
        </w:rPr>
        <w:t>285</w:t>
      </w:r>
    </w:p>
    <w:p w:rsidR="00B10E4F" w:rsidRDefault="00B10E4F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A5B1D" w:rsidRPr="007D5CC5" w:rsidRDefault="004A5B1D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10E4F" w:rsidRDefault="00B10E4F" w:rsidP="00B10E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D5CC5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</w:t>
      </w:r>
      <w:r w:rsidR="00997C6E">
        <w:rPr>
          <w:rFonts w:ascii="Times New Roman" w:hAnsi="Times New Roman"/>
          <w:sz w:val="28"/>
          <w:szCs w:val="28"/>
        </w:rPr>
        <w:t>2</w:t>
      </w:r>
      <w:r w:rsidR="00800A5A">
        <w:rPr>
          <w:rFonts w:ascii="Times New Roman" w:hAnsi="Times New Roman"/>
          <w:sz w:val="28"/>
          <w:szCs w:val="28"/>
        </w:rPr>
        <w:t>1</w:t>
      </w:r>
      <w:r w:rsidRPr="007D5CC5">
        <w:rPr>
          <w:rFonts w:ascii="Times New Roman" w:hAnsi="Times New Roman"/>
          <w:sz w:val="28"/>
          <w:szCs w:val="28"/>
        </w:rPr>
        <w:t xml:space="preserve"> и 202</w:t>
      </w:r>
      <w:r w:rsidR="00800A5A">
        <w:rPr>
          <w:rFonts w:ascii="Times New Roman" w:hAnsi="Times New Roman"/>
          <w:sz w:val="28"/>
          <w:szCs w:val="28"/>
        </w:rPr>
        <w:t>2</w:t>
      </w:r>
      <w:r w:rsidRPr="007D5CC5">
        <w:rPr>
          <w:rFonts w:ascii="Times New Roman" w:hAnsi="Times New Roman"/>
          <w:sz w:val="28"/>
          <w:szCs w:val="28"/>
        </w:rPr>
        <w:t xml:space="preserve"> год</w:t>
      </w:r>
    </w:p>
    <w:p w:rsidR="00C23C2E" w:rsidRDefault="00C23C2E" w:rsidP="00B10E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3C2E" w:rsidRPr="007D5CC5" w:rsidRDefault="00C23C2E" w:rsidP="00B10E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(в ред. решени</w:t>
      </w:r>
      <w:r w:rsidR="008D42D9">
        <w:rPr>
          <w:rFonts w:ascii="Times New Roman" w:hAnsi="Times New Roman"/>
        </w:rPr>
        <w:t>й</w:t>
      </w:r>
      <w:r>
        <w:rPr>
          <w:rFonts w:ascii="Times New Roman" w:hAnsi="Times New Roman"/>
        </w:rPr>
        <w:t xml:space="preserve"> Думы города от 18.02.2020 № 309, от 21.04.2020 № 312</w:t>
      </w:r>
      <w:r w:rsidR="00715B9C">
        <w:rPr>
          <w:rFonts w:ascii="Times New Roman" w:hAnsi="Times New Roman"/>
        </w:rPr>
        <w:t>, от 19.08.2020 № 344</w:t>
      </w:r>
      <w:r w:rsidR="000231F1">
        <w:rPr>
          <w:rFonts w:ascii="Times New Roman" w:hAnsi="Times New Roman"/>
        </w:rPr>
        <w:t>, от 13.11.2020 № 355</w:t>
      </w:r>
      <w:r w:rsidR="008D42D9">
        <w:rPr>
          <w:rFonts w:ascii="Times New Roman" w:hAnsi="Times New Roman"/>
        </w:rPr>
        <w:t>, от 28.12.2020 № 363</w:t>
      </w:r>
      <w:r w:rsidR="000231F1">
        <w:rPr>
          <w:rFonts w:ascii="Times New Roman" w:hAnsi="Times New Roman"/>
        </w:rPr>
        <w:t>)</w:t>
      </w:r>
    </w:p>
    <w:p w:rsidR="00A25BD3" w:rsidRPr="00E619A7" w:rsidRDefault="00A25BD3" w:rsidP="00B10E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25BD3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00A5A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1"/>
        <w:gridCol w:w="1422"/>
        <w:gridCol w:w="516"/>
        <w:gridCol w:w="1321"/>
        <w:gridCol w:w="1274"/>
      </w:tblGrid>
      <w:tr w:rsidR="008D42D9" w:rsidRPr="00F26702" w:rsidTr="000A4C16">
        <w:trPr>
          <w:cantSplit/>
          <w:trHeight w:val="20"/>
          <w:tblHeader/>
        </w:trPr>
        <w:tc>
          <w:tcPr>
            <w:tcW w:w="2777" w:type="pct"/>
            <w:vMerge w:val="restart"/>
            <w:shd w:val="clear" w:color="auto" w:fill="auto"/>
            <w:vAlign w:val="center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697" w:type="pct"/>
            <w:vMerge w:val="restart"/>
            <w:shd w:val="clear" w:color="auto" w:fill="auto"/>
            <w:vAlign w:val="center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273" w:type="pct"/>
            <w:gridSpan w:val="2"/>
            <w:shd w:val="clear" w:color="auto" w:fill="auto"/>
            <w:noWrap/>
            <w:vAlign w:val="center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8D42D9" w:rsidRPr="00F26702" w:rsidTr="000A4C16">
        <w:trPr>
          <w:cantSplit/>
          <w:trHeight w:val="20"/>
          <w:tblHeader/>
        </w:trPr>
        <w:tc>
          <w:tcPr>
            <w:tcW w:w="2777" w:type="pct"/>
            <w:vMerge/>
            <w:vAlign w:val="center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pct"/>
            <w:vMerge/>
            <w:vAlign w:val="center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" w:type="pct"/>
            <w:vMerge/>
            <w:vAlign w:val="center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625" w:type="pct"/>
            <w:shd w:val="clear" w:color="auto" w:fill="auto"/>
            <w:vAlign w:val="center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2022 год</w:t>
            </w:r>
          </w:p>
        </w:tc>
      </w:tr>
      <w:tr w:rsidR="008D42D9" w:rsidRPr="00F26702" w:rsidTr="000A4C16">
        <w:trPr>
          <w:cantSplit/>
          <w:trHeight w:val="20"/>
          <w:tblHeader/>
        </w:trPr>
        <w:tc>
          <w:tcPr>
            <w:tcW w:w="2777" w:type="pct"/>
            <w:shd w:val="clear" w:color="auto" w:fill="auto"/>
            <w:vAlign w:val="center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25" w:type="pct"/>
            <w:shd w:val="clear" w:color="auto" w:fill="auto"/>
            <w:vAlign w:val="center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1 851 726,3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1 851 651,7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1 643 834,4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1 643 709,0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1 580 950,5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1 580 799,0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200 860,3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200 708,8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200 860,3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200 708,8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50 950,6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51 039,5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149 909,7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149 669,3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38 115,9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38 115,9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38 115,9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38 115,9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31 673,4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31 673,4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6 442,6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6 442,6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39 185,0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39 185,0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39 185,0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39 185,0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35 575,9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35 575,9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3 609,1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3 609,1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21 524,7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21 524,7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21 524,7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21 524,7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19 616,9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19 616,9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1 907,8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1 907,8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481 256,3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481 256,3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481 256,3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481 256,3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481 256,3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481 256,3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792 310,6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792 310,6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792 310,6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792 310,6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688 252,7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688 252,7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104 057,9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104 057,9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5 381,2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5 381,2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5 381,2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5 381,2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4 904,2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4 904,2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477,0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477,0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9 103,7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9 106,4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2 511,7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2 514,4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2 511,7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2 514,4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2 077,1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2 079,3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434,6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435,1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4 614,3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4 614,3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4 614,3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4 614,3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4 330,7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4 330,7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283,6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283,6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1 977,7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1 977,7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1 977,7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1 977,7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1 856,1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1 856,1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121,6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121,6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E2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47 222,2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47 245,6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29 281,6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29 305,0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29 281,6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29 305,0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29 281,6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29 305,0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E5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2 E4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97 956,6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98 007,4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34 912,3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34 921,3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34 912,3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34 921,3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34 912,3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34 921,3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34 912,3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34 921,3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62 754,3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62 796,1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62 754,3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62 796,1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62 754,3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62 796,1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62 754,3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62 796,1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E8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290,0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290,0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108 985,3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108 985,3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108 985,3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108 985,3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Социальная поддержка </w:t>
            </w:r>
            <w:proofErr w:type="gramStart"/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отдельных категорий</w:t>
            </w:r>
            <w:proofErr w:type="gramEnd"/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74 956,6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74 956,6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74 956,6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74 956,6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67 434,5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67 434,5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7 522,1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7 522,1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24 839,0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24 839,0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65 067,3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67 399,7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56 731,1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59 063,5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47 311,5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49 643,9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20 944,0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21 452,9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508,9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508,9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20 944,0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20 944,0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20 944,0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20 944,0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12 981,7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14 836,3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12 981,7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14 836,3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12 981,7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14 836,3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13 257,9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13 226,8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11 322,6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11 322,6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11 322,6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11 322,6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1 312,7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1 312,7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1 312,7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1 312,7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622,6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591,5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622,6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591,5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127,9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127,9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111,2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111,2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111,2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111,2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7 735,2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7 735,2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7 735,2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7 735,2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1 684,4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1 684,4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1 684,4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1 684,4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8 336,2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8 336,2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6 065,0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6 065,0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671,3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671,3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03 1 01 00000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671,3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671,3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671,3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671,3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223 885,8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224 036,3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70 471,0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70 507,4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60 795,9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60 826,0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60 387,8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60 417,9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60 387,8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60 417,9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60 387,8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60 417,9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9 675,1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9 681,4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9 675,1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9 681,4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9 675,1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9 681,4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9 675,1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9 681,4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153 123,1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153 218,5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74 694,2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74 706,5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74 694,2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74 706,5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74 694,2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74 706,5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74 694,2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74 706,5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78 148,9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78 232,0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78 148,9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78 232,0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78 148,9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78 232,0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78 148,9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78 232,0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291,7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310,4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291,7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310,4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291,7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310,4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291,7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310,4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291,7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310,4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112 005,8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112 138,6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25 553,0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25 563,9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23 013,6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23 024,5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23 013,6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23 024,5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23 013,6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23 024,5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23 013,6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23 024,5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P5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86 452,8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86 574,7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81 953,9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82 037,8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81 953,9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82 037,8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81 953,9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82 037,8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81 953,9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82 037,8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</w:t>
            </w:r>
            <w:proofErr w:type="gramStart"/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физкультурно-спортивных организаций</w:t>
            </w:r>
            <w:proofErr w:type="gramEnd"/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 xml:space="preserve">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1 064,0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1 102,6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1 010,8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1 047,4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1 010,8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1 047,4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1 010,8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1 047,4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53,2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55,2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53,2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55,2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53,2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55,2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P5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"Поддержка занятости населения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8 910,7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8 971,2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7 259,7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7 259,7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6 184,0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6 184,0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1 654,6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1 654,6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1 555,2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1 515,2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1 555,2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1 515,2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99,4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139,4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99,4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139,4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23 381,3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21 729,5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21 256,2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19 604,4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21 256,2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19 604,4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21 256,2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19 604,4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21 256,2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19 604,4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21 256,2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19 604,4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971,1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971,1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971,1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971,1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471,1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471,1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471,1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471,1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471,1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471,1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114 403,1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115 019,0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14 307,0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2 128,4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"Внесение изменений в Генеральный план города"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2 592,0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1 728,4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2 592,0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1 728,4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2 592,0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1 728,4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2 592,0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1 728,4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"Внесение изменений в Правила землепользования и застройки"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08 1 02 82671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186,0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08 1 02 82671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186,0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08 1 02 82671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186,0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02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02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02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11 215,0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4 650,0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186,0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4 650,0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186,0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4 650,0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186,0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6 215,0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6 215,0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6 215,0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465,0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465,0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465,0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68 924,6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81 675,9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"Приобретение жилья </w:t>
            </w:r>
            <w:proofErr w:type="gramStart"/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для  переселения</w:t>
            </w:r>
            <w:proofErr w:type="gramEnd"/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 xml:space="preserve"> граждан из жилых домов, </w:t>
            </w:r>
            <w:proofErr w:type="spellStart"/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признаных</w:t>
            </w:r>
            <w:proofErr w:type="spellEnd"/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 xml:space="preserve">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фонда, а также формирование муниципального жилищного фонда коммерческого использования, в том числе для расселения иных проживающих в приспособленных для проживания строениях граждан"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42 832,7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42 832,7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а также формирование муниципального жилищного фонда коммерческого использования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08 2 01 82661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39 834,3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39 834,3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08 2 01 82661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39 834,3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39 834,3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08 2 01 82661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39 834,3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39 834,3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а также формирование муниципального жилищного фонда коммерческого использования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01 S2661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2 998,4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2 998,4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01 S2661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2 998,4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2 998,4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01 S2661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2 998,4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2 998,4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5 323,8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10 423,8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4 951,0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9 694,0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4 951,0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9 694,0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4 951,0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9 694,0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372,8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729,8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372,8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729,8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372,8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729,8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19 768,1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27 419,4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19 768,1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27 419,4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19 768,1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27 419,4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19 768,1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27 419,4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6 668,7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6 711,9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1 924,1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1 967,3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1 924,1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1 967,3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1 924,1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1 967,3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1 924,1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1 967,3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20 710,3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20 710,3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20 710,3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20 710,3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3 542,5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3 542,5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3 542,5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3 542,5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457 490,4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41 987,4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415 464,4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415 464,4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69,1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69,1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69,1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334 324,5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334 324,5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334 324,5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44 223,6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44 223,6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44 223,6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36 847,2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36 847,2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36 847,2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26 133,5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25 418,0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26 133,5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25 418,0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22 213,4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21 605,2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22 213,4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21 605,2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22 213,4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21 605,2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3 920,1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3 812,8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3 920,1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3 812,8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3 920,1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3 812,8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15 892,5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16 569,4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15 892,5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16 569,4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15 892,5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16 569,4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15 892,5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16 569,4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15 892,5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16 569,4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3 633,2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4 683,2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3 388,2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4 438,2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2 445,0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1 008,0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1 008,0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1 008,0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1 004,9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1 004,9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1 004,9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432,1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432,1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432,1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132,3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132,3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92,5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92,5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92,5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92,5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92,5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92,5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1 738,1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1 738,1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1 738,1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1 738,1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1 639,7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1 639,7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1 639,7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1 639,7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98,4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98,4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98,4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98,4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10 1 09 00000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23 009,9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23 009,9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2 525,2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2 525,2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15 267,7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15 267,7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15 267,7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15 267,7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3 016,2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3 016,2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3 016,2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3 016,2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5 043,7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4 923,7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497,0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967,0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1 323,6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733,6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41 387,6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47 624,5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36 533,6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42 770,5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36 533,6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42 770,5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6 929,1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13 166,0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6 929,1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13 166,0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6 929,1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13 166,0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4 854,0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4 854,0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I4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4 210,8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4 210,8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639,7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639,7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Поддержка малого и среднего предпринимательства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7 460,9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7 460,9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5 385,7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5 385,7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«Развитие системы обеспечения информационной безопасности органов местного самоуправления»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122 336,8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115 736,8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66 618,4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6 600,0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6 600,0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6 600,0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6 600,0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4 845,2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4 845,2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4 845,2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4 845,2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гражданского общества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28 571,6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28 589,0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26 997,6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27 015,0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Пыть</w:t>
            </w:r>
            <w:proofErr w:type="spellEnd"/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Яха</w:t>
            </w:r>
            <w:proofErr w:type="spellEnd"/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18 319,1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18 074,1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18 319,1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18 074,1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13 905,5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13 905,5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12 905,5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12 905,5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12 835,5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12 835,5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12 835,5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12 835,5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472 811,2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472 948,0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471 739,2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471 876,0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471 739,2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471 876,0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192 715,9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192 715,9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154 621,5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154 621,5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154 621,5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154 621,5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34 388,1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34 388,1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34 388,1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34 388,1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3 706,3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3 706,3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3 706,3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3 706,3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265 016,0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265 016,0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263 904,9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263 904,9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263 904,9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263 904,9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1 111,1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1 111,1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1 111,1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1 111,1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2 300,2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2 300,2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4 364,5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4 501,3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4 364,5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4 501,3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4 364,5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4 501,3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1 076,2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646,4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509,6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646,4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509,6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429,8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566,6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429,8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566,6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60 206,2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60 356,2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освещения улиц, территорий микрорайонов"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6 493,4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6 493,4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6 493,4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6 493,4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1 250,3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1 250,3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1 250,3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1 250,3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1 250,3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1 250,3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21 890,4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21 890,4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21 890,4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21 890,4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21 890,4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21 890,4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34 684,7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113 657,8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27 909,9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27 909,9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27 390,2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27 390,2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13 584,2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13 584,2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13 417,5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13 417,5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13 417,5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13 417,5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166,7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166,7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166,7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166,7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4 884,2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4 884,2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4 884,2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4 884,2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4 884,2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4 884,2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3 730,0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3 730,0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3 730,0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3 730,0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3 730,0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3 730,0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332,1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332,1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Исполнение отдельных полномочий Думы города Пыть-Яха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1 469,6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80 274,8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Условно утверждённые расходы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1 469,6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80 274,8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1 469,6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80 274,8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Резервные средства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1 469,6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80 274,8</w:t>
            </w:r>
          </w:p>
        </w:tc>
      </w:tr>
      <w:tr w:rsidR="008D42D9" w:rsidRPr="00F26702" w:rsidTr="000A4C16">
        <w:trPr>
          <w:cantSplit/>
          <w:trHeight w:val="20"/>
        </w:trPr>
        <w:tc>
          <w:tcPr>
            <w:tcW w:w="2777" w:type="pct"/>
            <w:shd w:val="clear" w:color="auto" w:fill="auto"/>
            <w:noWrap/>
            <w:hideMark/>
          </w:tcPr>
          <w:p w:rsidR="008D42D9" w:rsidRPr="00F26702" w:rsidRDefault="008D42D9" w:rsidP="000A4C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3 674 995,6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8D42D9" w:rsidRPr="00F26702" w:rsidRDefault="008D42D9" w:rsidP="000A4C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3 346 328,8</w:t>
            </w:r>
          </w:p>
        </w:tc>
      </w:tr>
    </w:tbl>
    <w:p w:rsidR="000231F1" w:rsidRDefault="000231F1" w:rsidP="008D42D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0231F1" w:rsidSect="008D42D9">
      <w:headerReference w:type="even" r:id="rId7"/>
      <w:headerReference w:type="default" r:id="rId8"/>
      <w:pgSz w:w="11906" w:h="16838"/>
      <w:pgMar w:top="567" w:right="851" w:bottom="567" w:left="851" w:header="283" w:footer="283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BD3" w:rsidRDefault="00A25BD3" w:rsidP="00E619A7">
      <w:pPr>
        <w:spacing w:after="0" w:line="240" w:lineRule="auto"/>
      </w:pPr>
      <w:r>
        <w:separator/>
      </w:r>
    </w:p>
  </w:endnote>
  <w:endnote w:type="continuationSeparator" w:id="0">
    <w:p w:rsidR="00A25BD3" w:rsidRDefault="00A25BD3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BD3" w:rsidRDefault="00A25BD3" w:rsidP="00E619A7">
      <w:pPr>
        <w:spacing w:after="0" w:line="240" w:lineRule="auto"/>
      </w:pPr>
      <w:r>
        <w:separator/>
      </w:r>
    </w:p>
  </w:footnote>
  <w:footnote w:type="continuationSeparator" w:id="0">
    <w:p w:rsidR="00A25BD3" w:rsidRDefault="00A25BD3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BD3" w:rsidRDefault="00A25BD3" w:rsidP="0023521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25BD3" w:rsidRDefault="00A25BD3" w:rsidP="00DE490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BD3" w:rsidRDefault="00A25BD3" w:rsidP="000231F1">
    <w:pPr>
      <w:pStyle w:val="a5"/>
      <w:framePr w:wrap="around" w:vAnchor="text" w:hAnchor="margin" w:xAlign="right" w:y="1"/>
      <w:spacing w:after="100" w:afterAutospacing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D42D9">
      <w:rPr>
        <w:rStyle w:val="a9"/>
        <w:noProof/>
      </w:rPr>
      <w:t>173</w:t>
    </w:r>
    <w:r>
      <w:rPr>
        <w:rStyle w:val="a9"/>
      </w:rPr>
      <w:fldChar w:fldCharType="end"/>
    </w:r>
  </w:p>
  <w:p w:rsidR="00A25BD3" w:rsidRDefault="00A25BD3" w:rsidP="00235214">
    <w:pPr>
      <w:pStyle w:val="a5"/>
      <w:ind w:right="360"/>
    </w:pPr>
  </w:p>
  <w:p w:rsidR="000231F1" w:rsidRDefault="000231F1" w:rsidP="00235214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231F1"/>
    <w:rsid w:val="000530F6"/>
    <w:rsid w:val="00094519"/>
    <w:rsid w:val="000D0A5C"/>
    <w:rsid w:val="000F5406"/>
    <w:rsid w:val="001151CB"/>
    <w:rsid w:val="00124ADA"/>
    <w:rsid w:val="00161061"/>
    <w:rsid w:val="00177DB8"/>
    <w:rsid w:val="00183A30"/>
    <w:rsid w:val="001D0B8E"/>
    <w:rsid w:val="002238FA"/>
    <w:rsid w:val="00235214"/>
    <w:rsid w:val="00255EA7"/>
    <w:rsid w:val="002B68CB"/>
    <w:rsid w:val="002C7D35"/>
    <w:rsid w:val="0032649C"/>
    <w:rsid w:val="003336DF"/>
    <w:rsid w:val="00397596"/>
    <w:rsid w:val="003D5DE2"/>
    <w:rsid w:val="003F2A0E"/>
    <w:rsid w:val="00420D5E"/>
    <w:rsid w:val="00434C39"/>
    <w:rsid w:val="004A5B1D"/>
    <w:rsid w:val="004B37EE"/>
    <w:rsid w:val="00527158"/>
    <w:rsid w:val="00560043"/>
    <w:rsid w:val="005C679D"/>
    <w:rsid w:val="005E765D"/>
    <w:rsid w:val="00615C20"/>
    <w:rsid w:val="00687140"/>
    <w:rsid w:val="006A3B70"/>
    <w:rsid w:val="006C47E0"/>
    <w:rsid w:val="00715B9C"/>
    <w:rsid w:val="00742838"/>
    <w:rsid w:val="0075166D"/>
    <w:rsid w:val="00800A5A"/>
    <w:rsid w:val="00806D23"/>
    <w:rsid w:val="008316AC"/>
    <w:rsid w:val="00864841"/>
    <w:rsid w:val="00871214"/>
    <w:rsid w:val="00872C01"/>
    <w:rsid w:val="00880BB9"/>
    <w:rsid w:val="00883434"/>
    <w:rsid w:val="008C4BD3"/>
    <w:rsid w:val="008D42D9"/>
    <w:rsid w:val="008E02FC"/>
    <w:rsid w:val="00995717"/>
    <w:rsid w:val="00997C6E"/>
    <w:rsid w:val="009D7C34"/>
    <w:rsid w:val="009F3C11"/>
    <w:rsid w:val="00A1120E"/>
    <w:rsid w:val="00A25BD3"/>
    <w:rsid w:val="00A762F9"/>
    <w:rsid w:val="00AE02B4"/>
    <w:rsid w:val="00B10E4F"/>
    <w:rsid w:val="00C05FD1"/>
    <w:rsid w:val="00C23C2E"/>
    <w:rsid w:val="00C822EE"/>
    <w:rsid w:val="00C855BC"/>
    <w:rsid w:val="00CB0073"/>
    <w:rsid w:val="00D14C61"/>
    <w:rsid w:val="00D17E1A"/>
    <w:rsid w:val="00D40128"/>
    <w:rsid w:val="00D87939"/>
    <w:rsid w:val="00DE490E"/>
    <w:rsid w:val="00E4621F"/>
    <w:rsid w:val="00E46567"/>
    <w:rsid w:val="00E619A7"/>
    <w:rsid w:val="00E653EB"/>
    <w:rsid w:val="00F55113"/>
    <w:rsid w:val="00F7340D"/>
    <w:rsid w:val="00F8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128F62A-844F-407A-802B-F4059707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21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DE490E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D879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87939"/>
    <w:rPr>
      <w:rFonts w:ascii="Segoe UI" w:hAnsi="Segoe UI" w:cs="Segoe UI"/>
      <w:sz w:val="18"/>
      <w:szCs w:val="18"/>
    </w:rPr>
  </w:style>
  <w:style w:type="numbering" w:customStyle="1" w:styleId="1">
    <w:name w:val="Нет списка1"/>
    <w:next w:val="a2"/>
    <w:uiPriority w:val="99"/>
    <w:semiHidden/>
    <w:unhideWhenUsed/>
    <w:rsid w:val="00715B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91E15-E71E-40CD-8919-C6322AEEA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28</Pages>
  <Words>13423</Words>
  <Characters>81800</Characters>
  <Application>Microsoft Office Word</Application>
  <DocSecurity>0</DocSecurity>
  <Lines>681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49</cp:revision>
  <cp:lastPrinted>2019-02-21T07:36:00Z</cp:lastPrinted>
  <dcterms:created xsi:type="dcterms:W3CDTF">2017-11-10T11:55:00Z</dcterms:created>
  <dcterms:modified xsi:type="dcterms:W3CDTF">2020-12-30T11:47:00Z</dcterms:modified>
</cp:coreProperties>
</file>